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3F60FF3B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922FD8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25C2F2CD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F6849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7249A9E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853851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7EF83A08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生野南小学校跡地施設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1A675003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生野南小学校跡地施設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2A9B7600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AA631B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2A9B7600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AA631B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69906E3C" w:rsidR="00A0556E" w:rsidRPr="00775B78" w:rsidRDefault="000C6373" w:rsidP="00775B78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 w:rsidR="00AA631B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</w:t>
      </w:r>
      <w:r w:rsidR="00A06E69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７－</w:t>
      </w:r>
      <w:r w:rsidR="00AA631B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３にご記入ください</w:t>
      </w:r>
      <w:r w:rsidR="00775B7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75B78" w:rsidSect="0048495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754B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8495C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6694A"/>
    <w:rsid w:val="0069000F"/>
    <w:rsid w:val="006944F2"/>
    <w:rsid w:val="006D7AAF"/>
    <w:rsid w:val="0073026D"/>
    <w:rsid w:val="00752866"/>
    <w:rsid w:val="0076123D"/>
    <w:rsid w:val="00762749"/>
    <w:rsid w:val="00775B78"/>
    <w:rsid w:val="007F2DDC"/>
    <w:rsid w:val="00841F23"/>
    <w:rsid w:val="00853851"/>
    <w:rsid w:val="00855132"/>
    <w:rsid w:val="00874B43"/>
    <w:rsid w:val="008772DA"/>
    <w:rsid w:val="008802F0"/>
    <w:rsid w:val="00893EFC"/>
    <w:rsid w:val="008B3CCA"/>
    <w:rsid w:val="00922FD8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06E69"/>
    <w:rsid w:val="00A75ABE"/>
    <w:rsid w:val="00AA631B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F6849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2026-01-22T07:45:00Z</dcterms:modified>
</cp:coreProperties>
</file>